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65"/>
        <w:gridCol w:w="6195"/>
        <w:tblGridChange w:id="0">
          <w:tblGrid>
            <w:gridCol w:w="3165"/>
            <w:gridCol w:w="6195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2019-Hardrock Hotell Partial Collapse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29.9555°N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90.0723°W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1031 Canal Street, </w:t>
            </w:r>
            <w:r w:rsidDel="00000000" w:rsidR="00000000" w:rsidRPr="00000000">
              <w:rPr>
                <w:rtl w:val="0"/>
              </w:rPr>
              <w:t xml:space="preserve">New Orleans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tl w:val="0"/>
              </w:rPr>
              <w:t xml:space="preserve">Louisiana</w:t>
            </w:r>
            <w:r w:rsidDel="00000000" w:rsidR="00000000" w:rsidRPr="00000000">
              <w:rPr>
                <w:rtl w:val="0"/>
              </w:rPr>
              <w:t xml:space="preserve">, U.S.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Pancake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20000 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(square)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Steel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Moment Frame?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190 ft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Long Span, Undersized beams, After collapse - leaning tower crane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2019</w:t>
            </w:r>
          </w:p>
          <w:p w:rsidR="00000000" w:rsidDel="00000000" w:rsidP="00000000" w:rsidRDefault="00000000" w:rsidRPr="00000000" w14:paraId="0000001F">
            <w:pPr>
              <w:rPr/>
            </w:pP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https://www.wwltv.com/article/news/investigations/david-hammer/hard-rock-smoking-gun-thin-beams-taller-building/289-cc434910-e2e3-4634-9375-5f06d7001a4e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0">
            <w:pPr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https://www.theadvertiser.com/story/news/2019/10/17/hard-rock-hotel-contractors-video-new-orleans-collapse/4004006002/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1">
            <w:pPr>
              <w:rPr/>
            </w:pPr>
            <w:hyperlink r:id="rId9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Never before seen video of the Hard Rock collapse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20.0" w:type="dxa"/>
        <w:jc w:val="left"/>
        <w:tblInd w:w="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090"/>
        <w:gridCol w:w="420"/>
        <w:gridCol w:w="2790"/>
        <w:gridCol w:w="285"/>
        <w:gridCol w:w="2835"/>
        <w:tblGridChange w:id="0">
          <w:tblGrid>
            <w:gridCol w:w="3090"/>
            <w:gridCol w:w="420"/>
            <w:gridCol w:w="2790"/>
            <w:gridCol w:w="285"/>
            <w:gridCol w:w="2835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[Before collapse]</w:t>
            </w:r>
          </w:p>
          <w:p w:rsidR="00000000" w:rsidDel="00000000" w:rsidP="00000000" w:rsidRDefault="00000000" w:rsidRPr="00000000" w14:paraId="00000025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28850" cy="1625600"/>
                  <wp:effectExtent b="0" l="0" r="0" t="0"/>
                  <wp:docPr id="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2933700"/>
                  <wp:effectExtent b="0" l="0" r="0" t="0"/>
                  <wp:docPr id="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1193800"/>
                  <wp:effectExtent b="0" l="0" r="0" t="0"/>
                  <wp:docPr id="2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[After  collapse]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b w:val="1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2228850" cy="2095500"/>
                  <wp:effectExtent b="0" l="0" r="0" t="0"/>
                  <wp:docPr id="2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spacing w:after="0" w:lin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jJ0tNa3rL6Y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wwltv.com/article/news/investigations/david-hammer/hard-rock-smoking-gun-thin-beams-taller-building/289-cc434910-e2e3-4634-9375-5f06d7001a4e" TargetMode="External"/><Relationship Id="rId8" Type="http://schemas.openxmlformats.org/officeDocument/2006/relationships/hyperlink" Target="https://www.theadvertiser.com/story/news/2019/10/17/hard-rock-hotel-contractors-video-new-orleans-collapse/400400600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bGVc7vDXYuvjvlOte0rnteJG7TA==">AMUW2mUlht85YFscTXNN/mNvcdM3u1Y1frPtq60ZqQ9GFYo2CFtjv1+YQQ+/MVZA6E5N1+/obagyRDg52r2Gt6vl+rfFAUDkns2eEHHWeNdyF2zWIWeOOBQ=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